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A" w:rsidRPr="00A8341F" w:rsidRDefault="00E03C7B" w:rsidP="00A8341F">
      <w:pPr>
        <w:pStyle w:val="Titel"/>
        <w:rPr>
          <w:rFonts w:asciiTheme="majorHAnsi" w:hAnsiTheme="majorHAnsi" w:cstheme="majorHAnsi"/>
          <w:sz w:val="56"/>
          <w:szCs w:val="56"/>
        </w:rPr>
      </w:pPr>
      <w:r w:rsidRPr="00A8341F">
        <w:rPr>
          <w:rFonts w:asciiTheme="majorHAnsi" w:hAnsiTheme="majorHAnsi" w:cstheme="majorHAnsi"/>
          <w:noProof/>
          <w:sz w:val="56"/>
          <w:szCs w:val="56"/>
          <w:lang w:eastAsia="de-DE"/>
        </w:rPr>
        <w:drawing>
          <wp:anchor distT="0" distB="0" distL="114300" distR="114300" simplePos="0" relativeHeight="251668992" behindDoc="0" locked="0" layoutInCell="1" allowOverlap="1" wp14:anchorId="42AAE3D2" wp14:editId="30F2BC2B">
            <wp:simplePos x="0" y="0"/>
            <wp:positionH relativeFrom="column">
              <wp:posOffset>-366395</wp:posOffset>
            </wp:positionH>
            <wp:positionV relativeFrom="paragraph">
              <wp:posOffset>133985</wp:posOffset>
            </wp:positionV>
            <wp:extent cx="222885" cy="222885"/>
            <wp:effectExtent l="76200" t="76200" r="62865" b="819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7A">
        <w:rPr>
          <w:rFonts w:asciiTheme="majorHAnsi" w:hAnsiTheme="majorHAnsi" w:cstheme="majorHAnsi"/>
          <w:sz w:val="56"/>
          <w:szCs w:val="56"/>
        </w:rPr>
        <w:t xml:space="preserve">MS Word - </w:t>
      </w:r>
      <w:r w:rsidR="00884C1C" w:rsidRPr="00A8341F">
        <w:rPr>
          <w:rFonts w:asciiTheme="majorHAnsi" w:hAnsiTheme="majorHAnsi" w:cstheme="majorHAnsi"/>
          <w:sz w:val="56"/>
          <w:szCs w:val="56"/>
        </w:rPr>
        <w:t>Formatpinsel</w:t>
      </w:r>
      <w:r w:rsidR="00A83F81" w:rsidRPr="00A8341F">
        <w:rPr>
          <w:rFonts w:asciiTheme="majorHAnsi" w:hAnsiTheme="majorHAnsi" w:cstheme="majorHAnsi"/>
          <w:sz w:val="56"/>
          <w:szCs w:val="56"/>
        </w:rPr>
        <w:t xml:space="preserve"> II </w:t>
      </w:r>
      <w:bookmarkStart w:id="0" w:name="_GoBack"/>
      <w:bookmarkEnd w:id="0"/>
    </w:p>
    <w:p w:rsidR="00A83F81" w:rsidRPr="00F4412B" w:rsidRDefault="00315852" w:rsidP="00DE1822">
      <w:pPr>
        <w:pBdr>
          <w:top w:val="single" w:sz="2" w:space="1" w:color="D9D9D9" w:themeColor="background1" w:themeShade="D9"/>
          <w:left w:val="single" w:sz="2" w:space="4" w:color="D9D9D9" w:themeColor="background1" w:themeShade="D9"/>
          <w:bottom w:val="single" w:sz="2" w:space="7" w:color="D9D9D9" w:themeColor="background1" w:themeShade="D9"/>
          <w:right w:val="single" w:sz="2" w:space="4" w:color="D9D9D9" w:themeColor="background1" w:themeShade="D9"/>
        </w:pBdr>
        <w:shd w:val="clear" w:color="auto" w:fill="F2F2F2" w:themeFill="background1" w:themeFillShade="F2"/>
        <w:tabs>
          <w:tab w:val="left" w:pos="1134"/>
        </w:tabs>
        <w:spacing w:before="120" w:afterLines="120" w:after="288"/>
        <w:rPr>
          <w:sz w:val="2"/>
          <w:szCs w:val="2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80256" behindDoc="0" locked="0" layoutInCell="1" allowOverlap="1" wp14:anchorId="1065C4A3" wp14:editId="2B356973">
            <wp:simplePos x="0" y="0"/>
            <wp:positionH relativeFrom="column">
              <wp:posOffset>81280</wp:posOffset>
            </wp:positionH>
            <wp:positionV relativeFrom="paragraph">
              <wp:posOffset>146050</wp:posOffset>
            </wp:positionV>
            <wp:extent cx="438150" cy="438150"/>
            <wp:effectExtent l="0" t="0" r="0" b="0"/>
            <wp:wrapNone/>
            <wp:docPr id="12" name="Bild 2" descr="MC9004326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MC900432617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F81" w:rsidRPr="00315852" w:rsidRDefault="00A83F81" w:rsidP="00DE1822">
      <w:pPr>
        <w:pBdr>
          <w:top w:val="single" w:sz="2" w:space="1" w:color="D9D9D9" w:themeColor="background1" w:themeShade="D9"/>
          <w:left w:val="single" w:sz="2" w:space="4" w:color="D9D9D9" w:themeColor="background1" w:themeShade="D9"/>
          <w:bottom w:val="single" w:sz="2" w:space="7" w:color="D9D9D9" w:themeColor="background1" w:themeShade="D9"/>
          <w:right w:val="single" w:sz="2" w:space="4" w:color="D9D9D9" w:themeColor="background1" w:themeShade="D9"/>
        </w:pBdr>
        <w:shd w:val="clear" w:color="auto" w:fill="F2F2F2" w:themeFill="background1" w:themeFillShade="F2"/>
        <w:tabs>
          <w:tab w:val="left" w:pos="1134"/>
        </w:tabs>
        <w:spacing w:before="120" w:after="0"/>
        <w:rPr>
          <w:sz w:val="28"/>
          <w:szCs w:val="28"/>
        </w:rPr>
      </w:pPr>
      <w:r>
        <w:tab/>
      </w:r>
      <w:r w:rsidRPr="00AE50CF">
        <w:rPr>
          <w:sz w:val="28"/>
          <w:szCs w:val="28"/>
        </w:rPr>
        <w:t>Quelle</w:t>
      </w:r>
      <w:r>
        <w:rPr>
          <w:sz w:val="28"/>
          <w:szCs w:val="28"/>
        </w:rPr>
        <w:t xml:space="preserve"> </w:t>
      </w:r>
      <w:r w:rsidRPr="00AE50C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AE50CF">
        <w:rPr>
          <w:sz w:val="28"/>
          <w:szCs w:val="28"/>
        </w:rPr>
        <w:t>Pinsel</w:t>
      </w:r>
      <w:r>
        <w:rPr>
          <w:sz w:val="28"/>
          <w:szCs w:val="28"/>
        </w:rPr>
        <w:t xml:space="preserve"> </w:t>
      </w:r>
      <w:r w:rsidRPr="00AE50C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AE50CF">
        <w:rPr>
          <w:sz w:val="28"/>
          <w:szCs w:val="28"/>
        </w:rPr>
        <w:t xml:space="preserve">Ziel </w:t>
      </w:r>
    </w:p>
    <w:p w:rsidR="00F550A4" w:rsidRPr="00F4412B" w:rsidRDefault="00A83F81" w:rsidP="00DE1822">
      <w:pPr>
        <w:pBdr>
          <w:top w:val="single" w:sz="2" w:space="1" w:color="D9D9D9" w:themeColor="background1" w:themeShade="D9"/>
          <w:left w:val="single" w:sz="2" w:space="4" w:color="D9D9D9" w:themeColor="background1" w:themeShade="D9"/>
          <w:bottom w:val="single" w:sz="2" w:space="7" w:color="D9D9D9" w:themeColor="background1" w:themeShade="D9"/>
          <w:right w:val="single" w:sz="2" w:space="4" w:color="D9D9D9" w:themeColor="background1" w:themeShade="D9"/>
        </w:pBdr>
        <w:shd w:val="clear" w:color="auto" w:fill="F2F2F2" w:themeFill="background1" w:themeFillShade="F2"/>
        <w:tabs>
          <w:tab w:val="left" w:pos="1134"/>
        </w:tabs>
        <w:spacing w:before="120" w:afterLines="120" w:after="288"/>
        <w:rPr>
          <w:sz w:val="2"/>
          <w:szCs w:val="2"/>
        </w:rPr>
      </w:pPr>
      <w:r w:rsidRPr="00F4412B">
        <w:rPr>
          <w:sz w:val="2"/>
          <w:szCs w:val="2"/>
        </w:rPr>
        <w:tab/>
      </w:r>
    </w:p>
    <w:p w:rsidR="00A83F81" w:rsidRPr="00917302" w:rsidRDefault="00DE1822" w:rsidP="00AE4030">
      <w:pPr>
        <w:pStyle w:val="berschrift1"/>
        <w:spacing w:before="240" w:after="0"/>
        <w:rPr>
          <w:sz w:val="32"/>
          <w:szCs w:val="32"/>
        </w:rPr>
      </w:pPr>
      <w:r>
        <w:rPr>
          <w:sz w:val="32"/>
          <w:szCs w:val="32"/>
        </w:rPr>
        <w:t>Schrift</w:t>
      </w:r>
    </w:p>
    <w:p w:rsidR="00A83F81" w:rsidRDefault="00A83F81" w:rsidP="00AE4030">
      <w:pPr>
        <w:jc w:val="center"/>
      </w:pPr>
      <w:r w:rsidRPr="005A33E1">
        <w:rPr>
          <w:rFonts w:ascii="Times New Roman" w:hAnsi="Times New Roman"/>
          <w:b/>
          <w:i/>
          <w:color w:val="548DD4"/>
          <w:sz w:val="48"/>
          <w:szCs w:val="48"/>
          <w:u w:val="wavyDouble" w:color="92D050"/>
        </w:rPr>
        <w:t>Schönes</w:t>
      </w:r>
      <w:r>
        <w:rPr>
          <w:rFonts w:ascii="Times New Roman" w:hAnsi="Times New Roman"/>
          <w:b/>
          <w:i/>
          <w:color w:val="548DD4"/>
          <w:sz w:val="48"/>
          <w:szCs w:val="48"/>
          <w:u w:val="wavyDouble" w:color="92D050"/>
        </w:rPr>
        <w:t xml:space="preserve"> </w:t>
      </w:r>
      <w:r>
        <w:t>Wochenende</w:t>
      </w:r>
    </w:p>
    <w:p w:rsidR="00A83F81" w:rsidRPr="00CF2326" w:rsidRDefault="00A83F81" w:rsidP="00136A6B">
      <w:pPr>
        <w:pStyle w:val="Listenabsatz"/>
        <w:numPr>
          <w:ilvl w:val="0"/>
          <w:numId w:val="2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120" w:after="120"/>
        <w:ind w:left="426"/>
      </w:pPr>
      <w:r w:rsidRPr="00CF2326">
        <w:t xml:space="preserve">Klick auf </w:t>
      </w:r>
      <w:r w:rsidR="00B67B9A">
        <w:t xml:space="preserve"> </w:t>
      </w:r>
      <w:r>
        <w:t>Schönes</w:t>
      </w:r>
      <w:r w:rsidRPr="00CF2326">
        <w:t xml:space="preserve"> </w:t>
      </w:r>
      <w:r w:rsidR="00136A6B">
        <w:br/>
      </w:r>
      <w:r w:rsidRPr="00CF2326">
        <w:t xml:space="preserve">Klick auf </w:t>
      </w:r>
      <w:r w:rsidR="00B67B9A">
        <w:t xml:space="preserve"> </w:t>
      </w:r>
      <w:r>
        <w:t>Formatpinsel</w:t>
      </w:r>
      <w:r w:rsidR="00136A6B">
        <w:br/>
      </w:r>
      <w:r>
        <w:t xml:space="preserve">Klick auf </w:t>
      </w:r>
      <w:r w:rsidR="00B67B9A">
        <w:t xml:space="preserve"> </w:t>
      </w:r>
      <w:r>
        <w:t>Wochenende</w:t>
      </w:r>
    </w:p>
    <w:p w:rsidR="00A83F81" w:rsidRPr="00917302" w:rsidRDefault="00A83F81" w:rsidP="003B4E12">
      <w:pPr>
        <w:pStyle w:val="berschrift1"/>
        <w:spacing w:after="120"/>
        <w:rPr>
          <w:sz w:val="32"/>
          <w:szCs w:val="32"/>
        </w:rPr>
      </w:pPr>
      <w:r w:rsidRPr="00917302">
        <w:rPr>
          <w:sz w:val="32"/>
          <w:szCs w:val="32"/>
        </w:rPr>
        <w:t>Bild</w:t>
      </w:r>
    </w:p>
    <w:p w:rsidR="008A2206" w:rsidRPr="00BD5974" w:rsidRDefault="008A2206" w:rsidP="002656F4">
      <w:pPr>
        <w:tabs>
          <w:tab w:val="left" w:pos="2268"/>
          <w:tab w:val="left" w:pos="4536"/>
          <w:tab w:val="left" w:pos="6804"/>
        </w:tabs>
        <w:spacing w:before="120" w:after="120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B182BCD" wp14:editId="495540BF">
            <wp:extent cx="940530" cy="720000"/>
            <wp:effectExtent l="57150" t="190500" r="183515" b="290195"/>
            <wp:docPr id="5" name="Grafik 2" descr="mie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ezi.jpg"/>
                    <pic:cNvPicPr/>
                  </pic:nvPicPr>
                  <pic:blipFill>
                    <a:blip r:embed="rId10">
                      <a:grayscl/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30" cy="7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glow rad="101600">
                        <a:schemeClr val="bg1">
                          <a:lumMod val="50000"/>
                          <a:alpha val="6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HeroicExtremeLeftFacing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D5974">
        <w:rPr>
          <w:sz w:val="24"/>
          <w:szCs w:val="24"/>
        </w:rPr>
        <w:tab/>
      </w:r>
      <w:r>
        <w:rPr>
          <w:noProof/>
          <w:lang w:eastAsia="de-DE"/>
        </w:rPr>
        <w:drawing>
          <wp:inline distT="0" distB="0" distL="0" distR="0" wp14:anchorId="66A1C117" wp14:editId="66798A29">
            <wp:extent cx="952582" cy="720000"/>
            <wp:effectExtent l="0" t="0" r="0" b="4445"/>
            <wp:docPr id="9" name="Grafik 8" descr="bergb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bau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8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974">
        <w:rPr>
          <w:sz w:val="24"/>
          <w:szCs w:val="24"/>
        </w:rPr>
        <w:tab/>
      </w:r>
      <w:r>
        <w:rPr>
          <w:noProof/>
          <w:lang w:eastAsia="de-DE"/>
        </w:rPr>
        <w:drawing>
          <wp:inline distT="0" distB="0" distL="0" distR="0" wp14:anchorId="5FB63BEE" wp14:editId="6D260F05">
            <wp:extent cx="968466" cy="720000"/>
            <wp:effectExtent l="0" t="0" r="3175" b="4445"/>
            <wp:docPr id="10" name="Grafik 9" descr="bl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6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974">
        <w:rPr>
          <w:sz w:val="24"/>
          <w:szCs w:val="24"/>
        </w:rPr>
        <w:tab/>
      </w:r>
      <w:r>
        <w:rPr>
          <w:noProof/>
          <w:lang w:eastAsia="de-DE"/>
        </w:rPr>
        <w:drawing>
          <wp:inline distT="0" distB="0" distL="0" distR="0" wp14:anchorId="681B32CB" wp14:editId="767878E0">
            <wp:extent cx="737085" cy="720000"/>
            <wp:effectExtent l="0" t="0" r="6350" b="4445"/>
            <wp:docPr id="13" name="Grafik 13" descr="C:\Users\AP\AppData\Local\Microsoft\Windows\INetCache\IE\PXXQAL9Z\png-134211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P\AppData\Local\Microsoft\Windows\INetCache\IE\PXXQAL9Z\png-1342113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8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81" w:rsidRDefault="00A83F81" w:rsidP="00E570C3">
      <w:r>
        <w:t>Das erste Bild wurde mehrfach formatiert mit Rahmenfarbe, Rahmendicke, Schwarz-Weiß-</w:t>
      </w:r>
      <w:r w:rsidR="00100B2D">
        <w:t xml:space="preserve">, Kipp- und </w:t>
      </w:r>
      <w:r>
        <w:t xml:space="preserve"> Leuchteffekt. Die anderen Bilder sollen auch so aussehen. </w:t>
      </w:r>
    </w:p>
    <w:p w:rsidR="00BD5974" w:rsidRPr="00E570C3" w:rsidRDefault="004068E1" w:rsidP="00E72738">
      <w:pPr>
        <w:pStyle w:val="Listenabsatz"/>
        <w:numPr>
          <w:ilvl w:val="0"/>
          <w:numId w:val="2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120" w:after="120"/>
        <w:ind w:left="426"/>
      </w:pPr>
      <w:r>
        <w:t>E</w:t>
      </w:r>
      <w:r w:rsidR="00A83F81" w:rsidRPr="00A83F81">
        <w:t>rstes Bild anklicken</w:t>
      </w:r>
      <w:r w:rsidR="00E72738">
        <w:br/>
      </w:r>
      <w:r w:rsidR="00A83F81" w:rsidRPr="00A73B14">
        <w:rPr>
          <w:color w:val="4F81BD" w:themeColor="accent1"/>
        </w:rPr>
        <w:t>Pinsel</w:t>
      </w:r>
      <w:r w:rsidR="00BD5974">
        <w:t xml:space="preserve"> </w:t>
      </w:r>
      <w:r w:rsidR="00BD5974" w:rsidRPr="00E72738">
        <w:rPr>
          <w:color w:val="4F81BD" w:themeColor="accent1"/>
        </w:rPr>
        <w:t>doppe</w:t>
      </w:r>
      <w:r w:rsidR="00E72738" w:rsidRPr="00E72738">
        <w:rPr>
          <w:color w:val="4F81BD" w:themeColor="accent1"/>
        </w:rPr>
        <w:t>l</w:t>
      </w:r>
      <w:r w:rsidR="00BD5974" w:rsidRPr="00E72738">
        <w:rPr>
          <w:color w:val="4F81BD" w:themeColor="accent1"/>
        </w:rPr>
        <w:t>klicken</w:t>
      </w:r>
      <w:r w:rsidR="00E72738">
        <w:br/>
      </w:r>
      <w:r>
        <w:t>Z</w:t>
      </w:r>
      <w:r w:rsidR="00A83F81" w:rsidRPr="00A83F81">
        <w:t>weites</w:t>
      </w:r>
      <w:r w:rsidR="00BD5974">
        <w:t>, drittes, viertes</w:t>
      </w:r>
      <w:r w:rsidR="00473E05">
        <w:t xml:space="preserve"> Bild anklicken</w:t>
      </w:r>
      <w:r w:rsidR="00087DE4">
        <w:br/>
      </w:r>
      <w:r w:rsidR="00BD5974" w:rsidRPr="00A73B14">
        <w:rPr>
          <w:color w:val="4F81BD" w:themeColor="accent1"/>
        </w:rPr>
        <w:t>Pinsel ausklicken</w:t>
      </w:r>
    </w:p>
    <w:p w:rsidR="00A83F81" w:rsidRPr="00917302" w:rsidRDefault="00262F45" w:rsidP="003B4E12">
      <w:pPr>
        <w:pStyle w:val="berschrift1"/>
        <w:spacing w:after="120"/>
        <w:rPr>
          <w:sz w:val="32"/>
          <w:szCs w:val="32"/>
        </w:rPr>
      </w:pPr>
      <w:r w:rsidRPr="00917302">
        <w:rPr>
          <w:sz w:val="32"/>
          <w:szCs w:val="32"/>
        </w:rPr>
        <w:t>Absatz</w:t>
      </w:r>
    </w:p>
    <w:p w:rsidR="00A83F81" w:rsidRPr="00061EA6" w:rsidRDefault="00E831AB" w:rsidP="00710987">
      <w:pPr>
        <w:tabs>
          <w:tab w:val="left" w:pos="284"/>
          <w:tab w:val="left" w:leader="dot" w:pos="3402"/>
          <w:tab w:val="right" w:leader="dot" w:pos="8505"/>
        </w:tabs>
        <w:rPr>
          <w:color w:val="365F91" w:themeColor="accent1" w:themeShade="BF"/>
        </w:rPr>
      </w:pPr>
      <w:r>
        <w:rPr>
          <w:color w:val="365F91" w:themeColor="accent1" w:themeShade="BF"/>
        </w:rPr>
        <w:tab/>
        <w:t>Diese Zeile</w:t>
      </w:r>
      <w:r w:rsidR="002E42B9">
        <w:rPr>
          <w:color w:val="365F91" w:themeColor="accent1" w:themeShade="BF"/>
        </w:rPr>
        <w:t>n</w:t>
      </w:r>
      <w:r>
        <w:rPr>
          <w:color w:val="365F91" w:themeColor="accent1" w:themeShade="BF"/>
        </w:rPr>
        <w:t xml:space="preserve"> enthalten</w:t>
      </w:r>
      <w:r w:rsidR="00A83F81" w:rsidRPr="00061EA6">
        <w:rPr>
          <w:color w:val="365F91" w:themeColor="accent1" w:themeShade="BF"/>
        </w:rPr>
        <w:t xml:space="preserve"> </w:t>
      </w:r>
      <w:r w:rsidR="00A83F81" w:rsidRPr="00061EA6">
        <w:rPr>
          <w:color w:val="365F91" w:themeColor="accent1" w:themeShade="BF"/>
        </w:rPr>
        <w:tab/>
        <w:t>drei Tabstopps</w:t>
      </w:r>
      <w:r w:rsidR="00654A04">
        <w:rPr>
          <w:color w:val="365F91" w:themeColor="accent1" w:themeShade="BF"/>
        </w:rPr>
        <w:t>,</w:t>
      </w:r>
      <w:r w:rsidR="00A83F81" w:rsidRPr="00061EA6">
        <w:rPr>
          <w:color w:val="365F91" w:themeColor="accent1" w:themeShade="BF"/>
        </w:rPr>
        <w:tab/>
      </w:r>
      <w:r w:rsidR="00710987">
        <w:rPr>
          <w:color w:val="365F91" w:themeColor="accent1" w:themeShade="BF"/>
        </w:rPr>
        <w:t xml:space="preserve">davon zwei mit </w:t>
      </w:r>
      <w:r w:rsidR="00710987" w:rsidRPr="00710987">
        <w:rPr>
          <w:i/>
          <w:color w:val="365F91" w:themeColor="accent1" w:themeShade="BF"/>
        </w:rPr>
        <w:t>Füllpunkten</w:t>
      </w:r>
      <w:r w:rsidR="00710987">
        <w:rPr>
          <w:color w:val="365F91" w:themeColor="accent1" w:themeShade="BF"/>
        </w:rPr>
        <w:t>.</w:t>
      </w:r>
    </w:p>
    <w:p w:rsidR="00A83F81" w:rsidRPr="00E831AB" w:rsidRDefault="009F373B" w:rsidP="00E831AB">
      <w:pPr>
        <w:tabs>
          <w:tab w:val="left" w:pos="284"/>
          <w:tab w:val="left" w:leader="dot" w:pos="3402"/>
          <w:tab w:val="right" w:leader="dot" w:pos="8505"/>
        </w:tabs>
        <w:rPr>
          <w:color w:val="365F91" w:themeColor="accent1" w:themeShade="BF"/>
        </w:rPr>
      </w:pPr>
      <w:r w:rsidRPr="00E831AB">
        <w:rPr>
          <w:color w:val="365F91" w:themeColor="accent1" w:themeShade="BF"/>
        </w:rPr>
        <w:tab/>
        <w:t>linksbündig</w:t>
      </w:r>
      <w:r w:rsidR="00A83F81" w:rsidRPr="00E831AB">
        <w:rPr>
          <w:color w:val="365F91" w:themeColor="accent1" w:themeShade="BF"/>
        </w:rPr>
        <w:t xml:space="preserve"> </w:t>
      </w:r>
      <w:r w:rsidRPr="00E831AB">
        <w:rPr>
          <w:color w:val="365F91" w:themeColor="accent1" w:themeShade="BF"/>
        </w:rPr>
        <w:t xml:space="preserve">bei </w:t>
      </w:r>
      <w:r w:rsidR="00A83F81" w:rsidRPr="00E831AB">
        <w:rPr>
          <w:color w:val="365F91" w:themeColor="accent1" w:themeShade="BF"/>
        </w:rPr>
        <w:t xml:space="preserve">1 cm </w:t>
      </w:r>
      <w:r w:rsidR="00A83F81" w:rsidRPr="00E831AB">
        <w:rPr>
          <w:color w:val="365F91" w:themeColor="accent1" w:themeShade="BF"/>
        </w:rPr>
        <w:tab/>
        <w:t xml:space="preserve">linksbündig </w:t>
      </w:r>
      <w:r w:rsidRPr="00E831AB">
        <w:rPr>
          <w:color w:val="365F91" w:themeColor="accent1" w:themeShade="BF"/>
        </w:rPr>
        <w:t xml:space="preserve">bei </w:t>
      </w:r>
      <w:r w:rsidR="00A83F81" w:rsidRPr="00E831AB">
        <w:rPr>
          <w:color w:val="365F91" w:themeColor="accent1" w:themeShade="BF"/>
        </w:rPr>
        <w:t>6 cm</w:t>
      </w:r>
      <w:r w:rsidR="00A83F81" w:rsidRPr="00E831AB">
        <w:rPr>
          <w:color w:val="365F91" w:themeColor="accent1" w:themeShade="BF"/>
        </w:rPr>
        <w:tab/>
        <w:t xml:space="preserve">rechtsbündig </w:t>
      </w:r>
      <w:r w:rsidRPr="00E831AB">
        <w:rPr>
          <w:color w:val="365F91" w:themeColor="accent1" w:themeShade="BF"/>
        </w:rPr>
        <w:t>bei</w:t>
      </w:r>
      <w:r w:rsidR="00A83F81" w:rsidRPr="00E831AB">
        <w:rPr>
          <w:color w:val="365F91" w:themeColor="accent1" w:themeShade="BF"/>
        </w:rPr>
        <w:t xml:space="preserve"> 15 cm.</w:t>
      </w:r>
    </w:p>
    <w:p w:rsidR="00702727" w:rsidRPr="00061EA6" w:rsidRDefault="00A83F81" w:rsidP="00A83F81">
      <w:pPr>
        <w:rPr>
          <w:color w:val="943634" w:themeColor="accent2" w:themeShade="BF"/>
        </w:rPr>
      </w:pPr>
      <w:r w:rsidRPr="00061EA6">
        <w:rPr>
          <w:color w:val="943634" w:themeColor="accent2" w:themeShade="BF"/>
        </w:rPr>
        <w:tab/>
        <w:t>D</w:t>
      </w:r>
      <w:r w:rsidR="00A128B7">
        <w:rPr>
          <w:color w:val="943634" w:themeColor="accent2" w:themeShade="BF"/>
        </w:rPr>
        <w:t xml:space="preserve">ie roten </w:t>
      </w:r>
      <w:r w:rsidRPr="00061EA6">
        <w:rPr>
          <w:color w:val="943634" w:themeColor="accent2" w:themeShade="BF"/>
        </w:rPr>
        <w:t>Zeilen</w:t>
      </w:r>
      <w:r w:rsidRPr="00061EA6">
        <w:rPr>
          <w:color w:val="943634" w:themeColor="accent2" w:themeShade="BF"/>
        </w:rPr>
        <w:tab/>
      </w:r>
      <w:r w:rsidR="00702727">
        <w:rPr>
          <w:color w:val="943634" w:themeColor="accent2" w:themeShade="BF"/>
        </w:rPr>
        <w:t>enthalten ebenfalls</w:t>
      </w:r>
      <w:r w:rsidR="00702727">
        <w:rPr>
          <w:color w:val="943634" w:themeColor="accent2" w:themeShade="BF"/>
        </w:rPr>
        <w:tab/>
        <w:t>drei Tabs.</w:t>
      </w:r>
    </w:p>
    <w:p w:rsidR="00A83F81" w:rsidRPr="00061EA6" w:rsidRDefault="00A83F81" w:rsidP="00A83F81">
      <w:pPr>
        <w:rPr>
          <w:color w:val="943634" w:themeColor="accent2" w:themeShade="BF"/>
        </w:rPr>
      </w:pPr>
      <w:r w:rsidRPr="00061EA6">
        <w:rPr>
          <w:color w:val="943634" w:themeColor="accent2" w:themeShade="BF"/>
        </w:rPr>
        <w:tab/>
        <w:t>Sie sollen genauso</w:t>
      </w:r>
      <w:r w:rsidRPr="00061EA6">
        <w:rPr>
          <w:color w:val="943634" w:themeColor="accent2" w:themeShade="BF"/>
        </w:rPr>
        <w:tab/>
      </w:r>
      <w:r w:rsidR="008A2206">
        <w:rPr>
          <w:color w:val="943634" w:themeColor="accent2" w:themeShade="BF"/>
        </w:rPr>
        <w:t>aussehen</w:t>
      </w:r>
      <w:r w:rsidR="008A2206">
        <w:rPr>
          <w:color w:val="943634" w:themeColor="accent2" w:themeShade="BF"/>
        </w:rPr>
        <w:tab/>
        <w:t>wie die blauen Zeilen.</w:t>
      </w:r>
    </w:p>
    <w:p w:rsidR="00A83F81" w:rsidRPr="00061EA6" w:rsidRDefault="00A83F81" w:rsidP="00A83F81">
      <w:pPr>
        <w:rPr>
          <w:color w:val="943634" w:themeColor="accent2" w:themeShade="BF"/>
        </w:rPr>
      </w:pPr>
      <w:r w:rsidRPr="00061EA6">
        <w:rPr>
          <w:color w:val="943634" w:themeColor="accent2" w:themeShade="BF"/>
        </w:rPr>
        <w:tab/>
        <w:t xml:space="preserve">Das geht </w:t>
      </w:r>
      <w:r w:rsidRPr="00061EA6">
        <w:rPr>
          <w:color w:val="943634" w:themeColor="accent2" w:themeShade="BF"/>
        </w:rPr>
        <w:tab/>
        <w:t xml:space="preserve">ganz einfach </w:t>
      </w:r>
      <w:r w:rsidRPr="00061EA6">
        <w:rPr>
          <w:color w:val="943634" w:themeColor="accent2" w:themeShade="BF"/>
        </w:rPr>
        <w:tab/>
        <w:t>mit dem Pinsel.</w:t>
      </w:r>
    </w:p>
    <w:p w:rsidR="00A83F81" w:rsidRPr="00AE4061" w:rsidRDefault="00A83F81" w:rsidP="00AE4061">
      <w:pPr>
        <w:rPr>
          <w:color w:val="943634" w:themeColor="accent2" w:themeShade="BF"/>
        </w:rPr>
      </w:pPr>
      <w:r w:rsidRPr="008A2206">
        <w:rPr>
          <w:color w:val="943634" w:themeColor="accent2" w:themeShade="BF"/>
        </w:rPr>
        <w:tab/>
        <w:t>Quelle.</w:t>
      </w:r>
      <w:r w:rsidRPr="008A2206">
        <w:rPr>
          <w:color w:val="943634" w:themeColor="accent2" w:themeShade="BF"/>
        </w:rPr>
        <w:tab/>
        <w:t>Pinsel.</w:t>
      </w:r>
      <w:r w:rsidRPr="008A2206">
        <w:rPr>
          <w:color w:val="943634" w:themeColor="accent2" w:themeShade="BF"/>
        </w:rPr>
        <w:tab/>
        <w:t>Ziel.</w:t>
      </w:r>
    </w:p>
    <w:p w:rsidR="00A83F81" w:rsidRPr="00061EA6" w:rsidRDefault="00724E20" w:rsidP="00136A6B">
      <w:pPr>
        <w:pStyle w:val="Listenabsatz"/>
        <w:numPr>
          <w:ilvl w:val="0"/>
          <w:numId w:val="2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120" w:after="120"/>
        <w:ind w:left="426"/>
      </w:pPr>
      <w:r>
        <w:t>I</w:t>
      </w:r>
      <w:r w:rsidR="00A83F81" w:rsidRPr="00061EA6">
        <w:t>n blaue Zeile klicken</w:t>
      </w:r>
      <w:r w:rsidR="00136A6B">
        <w:br/>
      </w:r>
      <w:r w:rsidR="00A83F81" w:rsidRPr="00061EA6">
        <w:t>Pinsel</w:t>
      </w:r>
      <w:r w:rsidR="00136A6B">
        <w:br/>
      </w:r>
      <w:r w:rsidR="00B55392">
        <w:t>R</w:t>
      </w:r>
      <w:r w:rsidR="00A83F81" w:rsidRPr="00061EA6">
        <w:t>ote Zeilen markieren (übertünchen)</w:t>
      </w:r>
    </w:p>
    <w:sectPr w:rsidR="00A83F81" w:rsidRPr="00061EA6" w:rsidSect="007E3D7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D9" w:rsidRDefault="00B821D9" w:rsidP="00134BFA">
      <w:pPr>
        <w:spacing w:line="240" w:lineRule="auto"/>
      </w:pPr>
      <w:r>
        <w:separator/>
      </w:r>
    </w:p>
    <w:p w:rsidR="00B821D9" w:rsidRDefault="00B821D9"/>
    <w:p w:rsidR="00B821D9" w:rsidRDefault="00B821D9" w:rsidP="00C46ABA"/>
  </w:endnote>
  <w:endnote w:type="continuationSeparator" w:id="0">
    <w:p w:rsidR="00B821D9" w:rsidRDefault="00B821D9" w:rsidP="00134BFA">
      <w:pPr>
        <w:spacing w:line="240" w:lineRule="auto"/>
      </w:pPr>
      <w:r>
        <w:continuationSeparator/>
      </w:r>
    </w:p>
    <w:p w:rsidR="00B821D9" w:rsidRDefault="00B821D9"/>
    <w:p w:rsidR="00B821D9" w:rsidRDefault="00B821D9" w:rsidP="00C46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FA" w:rsidRPr="008E447A" w:rsidRDefault="00B821D9" w:rsidP="008E447A">
    <w:pPr>
      <w:pStyle w:val="Fuzeile"/>
      <w:rPr>
        <w:rStyle w:val="SchwacheHervorhebung"/>
        <w:i w:val="0"/>
      </w:rPr>
    </w:pPr>
    <w:hyperlink r:id="rId1" w:history="1">
      <w:r w:rsidR="00134BFA" w:rsidRPr="008E447A">
        <w:rPr>
          <w:rStyle w:val="SchwacheHervorhebung"/>
          <w:i w:val="0"/>
        </w:rPr>
        <w:t>datenkater.de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D9" w:rsidRDefault="00B821D9" w:rsidP="00134BFA">
      <w:pPr>
        <w:spacing w:line="240" w:lineRule="auto"/>
      </w:pPr>
      <w:r>
        <w:separator/>
      </w:r>
    </w:p>
    <w:p w:rsidR="00B821D9" w:rsidRDefault="00B821D9"/>
    <w:p w:rsidR="00B821D9" w:rsidRDefault="00B821D9" w:rsidP="00C46ABA"/>
  </w:footnote>
  <w:footnote w:type="continuationSeparator" w:id="0">
    <w:p w:rsidR="00B821D9" w:rsidRDefault="00B821D9" w:rsidP="00134BFA">
      <w:pPr>
        <w:spacing w:line="240" w:lineRule="auto"/>
      </w:pPr>
      <w:r>
        <w:continuationSeparator/>
      </w:r>
    </w:p>
    <w:p w:rsidR="00B821D9" w:rsidRDefault="00B821D9"/>
    <w:p w:rsidR="00B821D9" w:rsidRDefault="00B821D9" w:rsidP="00C46A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FA" w:rsidRPr="008E447A" w:rsidRDefault="00134BFA" w:rsidP="007B61CE">
    <w:pPr>
      <w:pStyle w:val="Kopfzeile"/>
      <w:rPr>
        <w:rStyle w:val="SchwacheHervorhebung"/>
        <w:i w:val="0"/>
      </w:rPr>
    </w:pPr>
    <w:r w:rsidRPr="008E447A">
      <w:rPr>
        <w:rStyle w:val="SchwacheHervorhebung"/>
        <w:i w:val="0"/>
      </w:rPr>
      <w:t xml:space="preserve">MS Word </w:t>
    </w:r>
    <w:r w:rsidR="006802BA" w:rsidRPr="008E447A">
      <w:rPr>
        <w:rStyle w:val="SchwacheHervorhebung"/>
        <w:i w:val="0"/>
      </w:rPr>
      <w:t xml:space="preserve"> </w:t>
    </w:r>
    <w:r w:rsidRPr="008E447A">
      <w:rPr>
        <w:rStyle w:val="SchwacheHervorhebung"/>
        <w:i w:val="0"/>
      </w:rPr>
      <w:t xml:space="preserve">– </w:t>
    </w:r>
    <w:r w:rsidR="00884C1C" w:rsidRPr="008E447A">
      <w:rPr>
        <w:rStyle w:val="SchwacheHervorhebung"/>
        <w:i w:val="0"/>
      </w:rPr>
      <w:t>Formatpinsel</w:t>
    </w:r>
    <w:r w:rsidR="00770693" w:rsidRPr="008E447A">
      <w:rPr>
        <w:rStyle w:val="SchwacheHervorhebung"/>
        <w:i w:val="0"/>
      </w:rPr>
      <w:t xml:space="preserve"> für Schrift, </w:t>
    </w:r>
    <w:proofErr w:type="spellStart"/>
    <w:r w:rsidR="00770693" w:rsidRPr="008E447A">
      <w:rPr>
        <w:rStyle w:val="SchwacheHervorhebung"/>
        <w:i w:val="0"/>
      </w:rPr>
      <w:t>Absaz</w:t>
    </w:r>
    <w:proofErr w:type="spellEnd"/>
    <w:r w:rsidR="00A83F81" w:rsidRPr="008E447A">
      <w:rPr>
        <w:rStyle w:val="SchwacheHervorhebung"/>
        <w:i w:val="0"/>
      </w:rPr>
      <w:t>, Bilder</w:t>
    </w:r>
    <w:r w:rsidRPr="008E447A">
      <w:rPr>
        <w:rStyle w:val="SchwacheHervorhebung"/>
        <w:i w:val="0"/>
      </w:rPr>
      <w:tab/>
    </w:r>
    <w:r w:rsidRPr="008E447A">
      <w:rPr>
        <w:rStyle w:val="SchwacheHervorhebung"/>
        <w:i w:val="0"/>
      </w:rPr>
      <w:tab/>
    </w:r>
    <w:r w:rsidR="008E423F" w:rsidRPr="008E447A">
      <w:rPr>
        <w:rStyle w:val="SchwacheHervorhebung"/>
        <w:i w:val="0"/>
      </w:rPr>
      <w:fldChar w:fldCharType="begin"/>
    </w:r>
    <w:r w:rsidR="008E423F" w:rsidRPr="008E447A">
      <w:rPr>
        <w:rStyle w:val="SchwacheHervorhebung"/>
        <w:i w:val="0"/>
      </w:rPr>
      <w:instrText xml:space="preserve"> PAGE   \* MERGEFORMAT </w:instrText>
    </w:r>
    <w:r w:rsidR="008E423F" w:rsidRPr="008E447A">
      <w:rPr>
        <w:rStyle w:val="SchwacheHervorhebung"/>
        <w:i w:val="0"/>
      </w:rPr>
      <w:fldChar w:fldCharType="separate"/>
    </w:r>
    <w:r w:rsidR="008E447A">
      <w:rPr>
        <w:rStyle w:val="SchwacheHervorhebung"/>
        <w:i w:val="0"/>
        <w:noProof/>
      </w:rPr>
      <w:t>1</w:t>
    </w:r>
    <w:r w:rsidR="008E423F" w:rsidRPr="008E447A">
      <w:rPr>
        <w:rStyle w:val="SchwacheHervorhebung"/>
        <w:i w:val="0"/>
      </w:rPr>
      <w:fldChar w:fldCharType="end"/>
    </w:r>
    <w:r w:rsidR="00332044" w:rsidRPr="008E447A">
      <w:rPr>
        <w:rStyle w:val="SchwacheHervorhebung"/>
        <w:i w:val="0"/>
      </w:rPr>
      <w:t xml:space="preserve"> / 3</w:t>
    </w:r>
  </w:p>
  <w:p w:rsidR="00387C5B" w:rsidRDefault="00387C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BD21329_"/>
      </v:shape>
    </w:pict>
  </w:numPicBullet>
  <w:abstractNum w:abstractNumId="0">
    <w:nsid w:val="01E97F75"/>
    <w:multiLevelType w:val="hybridMultilevel"/>
    <w:tmpl w:val="13449D4A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09FF"/>
    <w:multiLevelType w:val="hybridMultilevel"/>
    <w:tmpl w:val="777093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3B7"/>
    <w:multiLevelType w:val="hybridMultilevel"/>
    <w:tmpl w:val="72B653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5048"/>
    <w:multiLevelType w:val="hybridMultilevel"/>
    <w:tmpl w:val="48E83B02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C14C0"/>
    <w:multiLevelType w:val="hybridMultilevel"/>
    <w:tmpl w:val="375E5A96"/>
    <w:lvl w:ilvl="0" w:tplc="AEB01D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748A"/>
    <w:multiLevelType w:val="hybridMultilevel"/>
    <w:tmpl w:val="26CCE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36E33"/>
    <w:multiLevelType w:val="hybridMultilevel"/>
    <w:tmpl w:val="E624B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36F7B"/>
    <w:multiLevelType w:val="hybridMultilevel"/>
    <w:tmpl w:val="C70EF270"/>
    <w:lvl w:ilvl="0" w:tplc="4378BC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12C8A"/>
    <w:multiLevelType w:val="hybridMultilevel"/>
    <w:tmpl w:val="ED6E26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91E40"/>
    <w:multiLevelType w:val="hybridMultilevel"/>
    <w:tmpl w:val="6950A3F2"/>
    <w:lvl w:ilvl="0" w:tplc="C6624024">
      <w:numFmt w:val="bullet"/>
      <w:lvlText w:val="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5072"/>
    <w:multiLevelType w:val="hybridMultilevel"/>
    <w:tmpl w:val="D45C7F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C69DC"/>
    <w:multiLevelType w:val="hybridMultilevel"/>
    <w:tmpl w:val="C874B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95F25"/>
    <w:multiLevelType w:val="hybridMultilevel"/>
    <w:tmpl w:val="CFA81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B0149"/>
    <w:multiLevelType w:val="hybridMultilevel"/>
    <w:tmpl w:val="0B4E0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44F82"/>
    <w:multiLevelType w:val="hybridMultilevel"/>
    <w:tmpl w:val="E4AC605C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D7A40"/>
    <w:multiLevelType w:val="hybridMultilevel"/>
    <w:tmpl w:val="73C4B582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F5161"/>
    <w:multiLevelType w:val="hybridMultilevel"/>
    <w:tmpl w:val="82F21A10"/>
    <w:lvl w:ilvl="0" w:tplc="323688E6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7D62B5"/>
    <w:multiLevelType w:val="hybridMultilevel"/>
    <w:tmpl w:val="241E0230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E016A"/>
    <w:multiLevelType w:val="hybridMultilevel"/>
    <w:tmpl w:val="DF66EA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A4C71"/>
    <w:multiLevelType w:val="hybridMultilevel"/>
    <w:tmpl w:val="6CB84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F175D"/>
    <w:multiLevelType w:val="hybridMultilevel"/>
    <w:tmpl w:val="16CE2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169D2"/>
    <w:multiLevelType w:val="hybridMultilevel"/>
    <w:tmpl w:val="B8169F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A510F"/>
    <w:multiLevelType w:val="hybridMultilevel"/>
    <w:tmpl w:val="0C2EBD92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A6E98"/>
    <w:multiLevelType w:val="hybridMultilevel"/>
    <w:tmpl w:val="293EA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0"/>
  </w:num>
  <w:num w:numId="5">
    <w:abstractNumId w:val="19"/>
  </w:num>
  <w:num w:numId="6">
    <w:abstractNumId w:val="13"/>
  </w:num>
  <w:num w:numId="7">
    <w:abstractNumId w:val="10"/>
  </w:num>
  <w:num w:numId="8">
    <w:abstractNumId w:val="20"/>
  </w:num>
  <w:num w:numId="9">
    <w:abstractNumId w:val="17"/>
  </w:num>
  <w:num w:numId="10">
    <w:abstractNumId w:val="3"/>
  </w:num>
  <w:num w:numId="11">
    <w:abstractNumId w:val="8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5"/>
  </w:num>
  <w:num w:numId="18">
    <w:abstractNumId w:val="21"/>
  </w:num>
  <w:num w:numId="19">
    <w:abstractNumId w:val="18"/>
  </w:num>
  <w:num w:numId="20">
    <w:abstractNumId w:val="22"/>
  </w:num>
  <w:num w:numId="21">
    <w:abstractNumId w:val="16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5"/>
    <w:rsid w:val="000013BC"/>
    <w:rsid w:val="000074CE"/>
    <w:rsid w:val="000159AC"/>
    <w:rsid w:val="00031742"/>
    <w:rsid w:val="00061EA6"/>
    <w:rsid w:val="00064676"/>
    <w:rsid w:val="000672D8"/>
    <w:rsid w:val="00085280"/>
    <w:rsid w:val="00087DE4"/>
    <w:rsid w:val="000B0ED3"/>
    <w:rsid w:val="000D2DB9"/>
    <w:rsid w:val="000D660D"/>
    <w:rsid w:val="000E51A4"/>
    <w:rsid w:val="000F3171"/>
    <w:rsid w:val="000F7308"/>
    <w:rsid w:val="00100B2D"/>
    <w:rsid w:val="00103A74"/>
    <w:rsid w:val="00113896"/>
    <w:rsid w:val="00116E1B"/>
    <w:rsid w:val="0013470F"/>
    <w:rsid w:val="0013477C"/>
    <w:rsid w:val="00134BFA"/>
    <w:rsid w:val="00136A6B"/>
    <w:rsid w:val="00144B58"/>
    <w:rsid w:val="001509E4"/>
    <w:rsid w:val="00155D71"/>
    <w:rsid w:val="00160A52"/>
    <w:rsid w:val="00192D11"/>
    <w:rsid w:val="00194003"/>
    <w:rsid w:val="001F07A4"/>
    <w:rsid w:val="001F4D57"/>
    <w:rsid w:val="002049EB"/>
    <w:rsid w:val="00210830"/>
    <w:rsid w:val="002233C0"/>
    <w:rsid w:val="00230B7F"/>
    <w:rsid w:val="00244CD3"/>
    <w:rsid w:val="00262F45"/>
    <w:rsid w:val="00263913"/>
    <w:rsid w:val="002656F4"/>
    <w:rsid w:val="00270FFC"/>
    <w:rsid w:val="002A1904"/>
    <w:rsid w:val="002A5EE7"/>
    <w:rsid w:val="002B0DCF"/>
    <w:rsid w:val="002B1ACA"/>
    <w:rsid w:val="002C071E"/>
    <w:rsid w:val="002C739C"/>
    <w:rsid w:val="002D554B"/>
    <w:rsid w:val="002E317A"/>
    <w:rsid w:val="002E42B9"/>
    <w:rsid w:val="002E6624"/>
    <w:rsid w:val="002F4E3F"/>
    <w:rsid w:val="002F67CB"/>
    <w:rsid w:val="00302270"/>
    <w:rsid w:val="00315852"/>
    <w:rsid w:val="0032714B"/>
    <w:rsid w:val="00332044"/>
    <w:rsid w:val="00366DE1"/>
    <w:rsid w:val="003734CF"/>
    <w:rsid w:val="00387C5B"/>
    <w:rsid w:val="003B4E12"/>
    <w:rsid w:val="003B5251"/>
    <w:rsid w:val="003B7739"/>
    <w:rsid w:val="003E3B5D"/>
    <w:rsid w:val="004024BF"/>
    <w:rsid w:val="004068E1"/>
    <w:rsid w:val="004214E1"/>
    <w:rsid w:val="00424AE2"/>
    <w:rsid w:val="00432DB4"/>
    <w:rsid w:val="00443A3A"/>
    <w:rsid w:val="00450A29"/>
    <w:rsid w:val="00451632"/>
    <w:rsid w:val="00473E05"/>
    <w:rsid w:val="004A30D9"/>
    <w:rsid w:val="004A561B"/>
    <w:rsid w:val="004B045C"/>
    <w:rsid w:val="004B7463"/>
    <w:rsid w:val="004C0F35"/>
    <w:rsid w:val="004C3299"/>
    <w:rsid w:val="004D2BAE"/>
    <w:rsid w:val="004D4491"/>
    <w:rsid w:val="004D5839"/>
    <w:rsid w:val="004E7C30"/>
    <w:rsid w:val="004F75A9"/>
    <w:rsid w:val="00501E58"/>
    <w:rsid w:val="005233BF"/>
    <w:rsid w:val="00527121"/>
    <w:rsid w:val="00533A98"/>
    <w:rsid w:val="005361BB"/>
    <w:rsid w:val="005422B8"/>
    <w:rsid w:val="005551E6"/>
    <w:rsid w:val="00556449"/>
    <w:rsid w:val="00563FFE"/>
    <w:rsid w:val="005B410A"/>
    <w:rsid w:val="005B614F"/>
    <w:rsid w:val="005C1863"/>
    <w:rsid w:val="005C67FD"/>
    <w:rsid w:val="005F3C64"/>
    <w:rsid w:val="00604399"/>
    <w:rsid w:val="00604942"/>
    <w:rsid w:val="00615ED9"/>
    <w:rsid w:val="006206FB"/>
    <w:rsid w:val="006319EE"/>
    <w:rsid w:val="00652FA3"/>
    <w:rsid w:val="00654A04"/>
    <w:rsid w:val="00657D85"/>
    <w:rsid w:val="00672CA0"/>
    <w:rsid w:val="006744B2"/>
    <w:rsid w:val="006802BA"/>
    <w:rsid w:val="006846E9"/>
    <w:rsid w:val="00684CDE"/>
    <w:rsid w:val="006A5F94"/>
    <w:rsid w:val="006B60AD"/>
    <w:rsid w:val="006C40EA"/>
    <w:rsid w:val="006C4E24"/>
    <w:rsid w:val="006C5031"/>
    <w:rsid w:val="006C5B1C"/>
    <w:rsid w:val="006D00F4"/>
    <w:rsid w:val="006E3FBF"/>
    <w:rsid w:val="006F018D"/>
    <w:rsid w:val="006F1060"/>
    <w:rsid w:val="006F276A"/>
    <w:rsid w:val="00702727"/>
    <w:rsid w:val="0071049E"/>
    <w:rsid w:val="00710987"/>
    <w:rsid w:val="00711C38"/>
    <w:rsid w:val="0071738C"/>
    <w:rsid w:val="00717A4B"/>
    <w:rsid w:val="00724E20"/>
    <w:rsid w:val="00727A77"/>
    <w:rsid w:val="00743F88"/>
    <w:rsid w:val="00745BB5"/>
    <w:rsid w:val="00753231"/>
    <w:rsid w:val="00757E8D"/>
    <w:rsid w:val="0076128E"/>
    <w:rsid w:val="00770693"/>
    <w:rsid w:val="007759A3"/>
    <w:rsid w:val="00781679"/>
    <w:rsid w:val="007A3885"/>
    <w:rsid w:val="007B61CE"/>
    <w:rsid w:val="007D776B"/>
    <w:rsid w:val="007E3D76"/>
    <w:rsid w:val="007E43A4"/>
    <w:rsid w:val="007E6A77"/>
    <w:rsid w:val="007E6FC6"/>
    <w:rsid w:val="00801DF3"/>
    <w:rsid w:val="00820754"/>
    <w:rsid w:val="00821434"/>
    <w:rsid w:val="0082771A"/>
    <w:rsid w:val="008366DC"/>
    <w:rsid w:val="00841796"/>
    <w:rsid w:val="00844EF0"/>
    <w:rsid w:val="00846735"/>
    <w:rsid w:val="00846DE6"/>
    <w:rsid w:val="00856450"/>
    <w:rsid w:val="00884C1C"/>
    <w:rsid w:val="00896AA7"/>
    <w:rsid w:val="008A2206"/>
    <w:rsid w:val="008A29FC"/>
    <w:rsid w:val="008E423F"/>
    <w:rsid w:val="008E447A"/>
    <w:rsid w:val="008F0DBE"/>
    <w:rsid w:val="0091078D"/>
    <w:rsid w:val="00910C43"/>
    <w:rsid w:val="00917302"/>
    <w:rsid w:val="00921099"/>
    <w:rsid w:val="00921347"/>
    <w:rsid w:val="00942383"/>
    <w:rsid w:val="0094731E"/>
    <w:rsid w:val="00962706"/>
    <w:rsid w:val="0096369B"/>
    <w:rsid w:val="009649FD"/>
    <w:rsid w:val="00973AEE"/>
    <w:rsid w:val="00981824"/>
    <w:rsid w:val="00983262"/>
    <w:rsid w:val="009840F0"/>
    <w:rsid w:val="00985949"/>
    <w:rsid w:val="009A088B"/>
    <w:rsid w:val="009A0C2D"/>
    <w:rsid w:val="009B284E"/>
    <w:rsid w:val="009B405B"/>
    <w:rsid w:val="009B733D"/>
    <w:rsid w:val="009D591A"/>
    <w:rsid w:val="009E5C36"/>
    <w:rsid w:val="009F313D"/>
    <w:rsid w:val="009F373B"/>
    <w:rsid w:val="00A07934"/>
    <w:rsid w:val="00A128B7"/>
    <w:rsid w:val="00A15A79"/>
    <w:rsid w:val="00A27E63"/>
    <w:rsid w:val="00A41AC0"/>
    <w:rsid w:val="00A44458"/>
    <w:rsid w:val="00A47BE5"/>
    <w:rsid w:val="00A62AF3"/>
    <w:rsid w:val="00A64E24"/>
    <w:rsid w:val="00A70C8F"/>
    <w:rsid w:val="00A73B14"/>
    <w:rsid w:val="00A76FEB"/>
    <w:rsid w:val="00A8341F"/>
    <w:rsid w:val="00A83F81"/>
    <w:rsid w:val="00A94E42"/>
    <w:rsid w:val="00AA24B4"/>
    <w:rsid w:val="00AB5749"/>
    <w:rsid w:val="00AC0264"/>
    <w:rsid w:val="00AC3A45"/>
    <w:rsid w:val="00AD3F20"/>
    <w:rsid w:val="00AE4030"/>
    <w:rsid w:val="00AE4061"/>
    <w:rsid w:val="00AE50CF"/>
    <w:rsid w:val="00AF5369"/>
    <w:rsid w:val="00B0692F"/>
    <w:rsid w:val="00B203F5"/>
    <w:rsid w:val="00B36F82"/>
    <w:rsid w:val="00B55392"/>
    <w:rsid w:val="00B56CF7"/>
    <w:rsid w:val="00B67B9A"/>
    <w:rsid w:val="00B70AC7"/>
    <w:rsid w:val="00B70DA8"/>
    <w:rsid w:val="00B821D9"/>
    <w:rsid w:val="00B83CAB"/>
    <w:rsid w:val="00B862A2"/>
    <w:rsid w:val="00B9293F"/>
    <w:rsid w:val="00B95F89"/>
    <w:rsid w:val="00BA7FF6"/>
    <w:rsid w:val="00BC3099"/>
    <w:rsid w:val="00BD2F16"/>
    <w:rsid w:val="00BD5974"/>
    <w:rsid w:val="00BE5D5D"/>
    <w:rsid w:val="00BF542D"/>
    <w:rsid w:val="00C009B2"/>
    <w:rsid w:val="00C13DDB"/>
    <w:rsid w:val="00C20074"/>
    <w:rsid w:val="00C2219B"/>
    <w:rsid w:val="00C24A7C"/>
    <w:rsid w:val="00C32906"/>
    <w:rsid w:val="00C35A2C"/>
    <w:rsid w:val="00C43409"/>
    <w:rsid w:val="00C44A2D"/>
    <w:rsid w:val="00C46ABA"/>
    <w:rsid w:val="00C5092D"/>
    <w:rsid w:val="00C512AD"/>
    <w:rsid w:val="00C56AFF"/>
    <w:rsid w:val="00C571D2"/>
    <w:rsid w:val="00C5761E"/>
    <w:rsid w:val="00C70485"/>
    <w:rsid w:val="00CB4440"/>
    <w:rsid w:val="00CB6F5D"/>
    <w:rsid w:val="00CC5E50"/>
    <w:rsid w:val="00CF2326"/>
    <w:rsid w:val="00D0286D"/>
    <w:rsid w:val="00D341E2"/>
    <w:rsid w:val="00D412A0"/>
    <w:rsid w:val="00D45AE7"/>
    <w:rsid w:val="00D45DEE"/>
    <w:rsid w:val="00D57F6C"/>
    <w:rsid w:val="00D640D1"/>
    <w:rsid w:val="00D676B4"/>
    <w:rsid w:val="00D70FF2"/>
    <w:rsid w:val="00D809C2"/>
    <w:rsid w:val="00D846B4"/>
    <w:rsid w:val="00D92DF5"/>
    <w:rsid w:val="00D9420D"/>
    <w:rsid w:val="00D950BD"/>
    <w:rsid w:val="00DB77FB"/>
    <w:rsid w:val="00DC245D"/>
    <w:rsid w:val="00DC6852"/>
    <w:rsid w:val="00DD419A"/>
    <w:rsid w:val="00DE1822"/>
    <w:rsid w:val="00DE4615"/>
    <w:rsid w:val="00DF46FC"/>
    <w:rsid w:val="00E03C7B"/>
    <w:rsid w:val="00E2138F"/>
    <w:rsid w:val="00E239CF"/>
    <w:rsid w:val="00E3087D"/>
    <w:rsid w:val="00E33017"/>
    <w:rsid w:val="00E36B5E"/>
    <w:rsid w:val="00E37378"/>
    <w:rsid w:val="00E3767B"/>
    <w:rsid w:val="00E42182"/>
    <w:rsid w:val="00E570C3"/>
    <w:rsid w:val="00E64223"/>
    <w:rsid w:val="00E6746F"/>
    <w:rsid w:val="00E67EE5"/>
    <w:rsid w:val="00E7047E"/>
    <w:rsid w:val="00E72738"/>
    <w:rsid w:val="00E7631E"/>
    <w:rsid w:val="00E831AB"/>
    <w:rsid w:val="00E960AE"/>
    <w:rsid w:val="00EA30FD"/>
    <w:rsid w:val="00EA4165"/>
    <w:rsid w:val="00EA4D92"/>
    <w:rsid w:val="00EA719E"/>
    <w:rsid w:val="00EB6B02"/>
    <w:rsid w:val="00ED6A05"/>
    <w:rsid w:val="00EE4162"/>
    <w:rsid w:val="00EF0FF9"/>
    <w:rsid w:val="00F05E84"/>
    <w:rsid w:val="00F079C9"/>
    <w:rsid w:val="00F107A7"/>
    <w:rsid w:val="00F17427"/>
    <w:rsid w:val="00F26C18"/>
    <w:rsid w:val="00F27ADC"/>
    <w:rsid w:val="00F32177"/>
    <w:rsid w:val="00F33A23"/>
    <w:rsid w:val="00F36FAF"/>
    <w:rsid w:val="00F43A18"/>
    <w:rsid w:val="00F4412B"/>
    <w:rsid w:val="00F550A4"/>
    <w:rsid w:val="00F606A3"/>
    <w:rsid w:val="00F67530"/>
    <w:rsid w:val="00F7230C"/>
    <w:rsid w:val="00F7589C"/>
    <w:rsid w:val="00F805DB"/>
    <w:rsid w:val="00F83CFD"/>
    <w:rsid w:val="00F9247A"/>
    <w:rsid w:val="00FB7373"/>
    <w:rsid w:val="00FC5FBE"/>
    <w:rsid w:val="00FF2190"/>
    <w:rsid w:val="00FF4662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1822"/>
    <w:pPr>
      <w:spacing w:after="60" w:line="276" w:lineRule="auto"/>
    </w:pPr>
    <w:rPr>
      <w:rFonts w:asciiTheme="majorHAnsi" w:hAnsiTheme="maj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61E"/>
    <w:pPr>
      <w:keepNext/>
      <w:spacing w:before="360" w:after="240"/>
      <w:outlineLvl w:val="0"/>
    </w:pPr>
    <w:rPr>
      <w:rFonts w:asciiTheme="minorHAnsi" w:eastAsia="Times New Roman" w:hAnsiTheme="minorHAnsi" w:cstheme="minorHAnsi"/>
      <w:b/>
      <w:iCs/>
      <w:kern w:val="32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2D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2D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2D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2D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D57F6C"/>
    <w:rPr>
      <w:rFonts w:ascii="Arial" w:hAnsi="Arial"/>
      <w:b w:val="0"/>
      <w:bCs/>
      <w:i w:val="0"/>
      <w:iCs/>
      <w:color w:val="auto"/>
      <w:sz w:val="22"/>
      <w:bdr w:val="none" w:sz="0" w:space="0" w:color="auto"/>
      <w:shd w:val="clear" w:color="auto" w:fill="F2F2F2" w:themeFill="background1" w:themeFillShade="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2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6A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B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BFA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34BF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761E"/>
    <w:rPr>
      <w:rFonts w:asciiTheme="minorHAnsi" w:eastAsia="Times New Roman" w:hAnsiTheme="minorHAnsi" w:cstheme="minorHAnsi"/>
      <w:b/>
      <w:iCs/>
      <w:kern w:val="32"/>
      <w:sz w:val="36"/>
      <w:szCs w:val="36"/>
      <w:lang w:eastAsia="en-US"/>
    </w:rPr>
  </w:style>
  <w:style w:type="table" w:styleId="Tabellenraster">
    <w:name w:val="Table Grid"/>
    <w:basedOn w:val="NormaleTabelle"/>
    <w:uiPriority w:val="59"/>
    <w:rsid w:val="00F05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chwacheHervorhebung">
    <w:name w:val="Subtle Emphasis"/>
    <w:basedOn w:val="Absatz-Standardschriftart"/>
    <w:uiPriority w:val="19"/>
    <w:qFormat/>
    <w:rsid w:val="00604942"/>
    <w:rPr>
      <w:rFonts w:asciiTheme="majorHAnsi" w:hAnsiTheme="majorHAnsi" w:cstheme="majorHAnsi"/>
      <w:i/>
      <w:iCs/>
      <w:color w:val="808080" w:themeColor="text1" w:themeTint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1822"/>
    <w:pPr>
      <w:spacing w:after="60" w:line="276" w:lineRule="auto"/>
    </w:pPr>
    <w:rPr>
      <w:rFonts w:asciiTheme="majorHAnsi" w:hAnsiTheme="maj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61E"/>
    <w:pPr>
      <w:keepNext/>
      <w:spacing w:before="360" w:after="240"/>
      <w:outlineLvl w:val="0"/>
    </w:pPr>
    <w:rPr>
      <w:rFonts w:asciiTheme="minorHAnsi" w:eastAsia="Times New Roman" w:hAnsiTheme="minorHAnsi" w:cstheme="minorHAnsi"/>
      <w:b/>
      <w:iCs/>
      <w:kern w:val="32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2D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2D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2D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2D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D57F6C"/>
    <w:rPr>
      <w:rFonts w:ascii="Arial" w:hAnsi="Arial"/>
      <w:b w:val="0"/>
      <w:bCs/>
      <w:i w:val="0"/>
      <w:iCs/>
      <w:color w:val="auto"/>
      <w:sz w:val="22"/>
      <w:bdr w:val="none" w:sz="0" w:space="0" w:color="auto"/>
      <w:shd w:val="clear" w:color="auto" w:fill="F2F2F2" w:themeFill="background1" w:themeFillShade="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2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6A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B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BFA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34BF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761E"/>
    <w:rPr>
      <w:rFonts w:asciiTheme="minorHAnsi" w:eastAsia="Times New Roman" w:hAnsiTheme="minorHAnsi" w:cstheme="minorHAnsi"/>
      <w:b/>
      <w:iCs/>
      <w:kern w:val="32"/>
      <w:sz w:val="36"/>
      <w:szCs w:val="36"/>
      <w:lang w:eastAsia="en-US"/>
    </w:rPr>
  </w:style>
  <w:style w:type="table" w:styleId="Tabellenraster">
    <w:name w:val="Table Grid"/>
    <w:basedOn w:val="NormaleTabelle"/>
    <w:uiPriority w:val="59"/>
    <w:rsid w:val="00F05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chwacheHervorhebung">
    <w:name w:val="Subtle Emphasis"/>
    <w:basedOn w:val="Absatz-Standardschriftart"/>
    <w:uiPriority w:val="19"/>
    <w:qFormat/>
    <w:rsid w:val="00604942"/>
    <w:rPr>
      <w:rFonts w:asciiTheme="majorHAnsi" w:hAnsiTheme="majorHAnsi" w:cstheme="majorHAnsi"/>
      <w:i/>
      <w:iCs/>
      <w:color w:val="808080" w:themeColor="text1" w:themeTint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tenkater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Arial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Links>
    <vt:vector size="6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http://www.datenkater.de/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BTF-USER</cp:lastModifiedBy>
  <cp:revision>66</cp:revision>
  <cp:lastPrinted>2011-05-05T07:04:00Z</cp:lastPrinted>
  <dcterms:created xsi:type="dcterms:W3CDTF">2017-07-09T11:15:00Z</dcterms:created>
  <dcterms:modified xsi:type="dcterms:W3CDTF">2017-11-05T22:32:00Z</dcterms:modified>
</cp:coreProperties>
</file>